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8E03" w14:textId="77777777" w:rsidR="00D24749" w:rsidRDefault="00D24749"/>
    <w:p w14:paraId="438CD31E" w14:textId="77777777" w:rsidR="00D24749" w:rsidRPr="004739A2" w:rsidRDefault="004739A2" w:rsidP="00D24749">
      <w:pPr>
        <w:rPr>
          <w:rFonts w:ascii="Times New Roman" w:hAnsi="Times New Roman"/>
          <w:b/>
          <w:i/>
          <w:iCs/>
          <w:sz w:val="44"/>
          <w:szCs w:val="44"/>
        </w:rPr>
      </w:pPr>
      <w:r w:rsidRPr="004739A2">
        <w:rPr>
          <w:rFonts w:ascii="Times New Roman" w:hAnsi="Times New Roman"/>
          <w:i/>
          <w:iCs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A45342C" wp14:editId="5BEF4AE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8710" cy="687070"/>
            <wp:effectExtent l="0" t="0" r="0" b="0"/>
            <wp:wrapSquare wrapText="bothSides"/>
            <wp:docPr id="58" name="Afbeelding 58" descr="D:\Users\Rob van Wegberg\Pictures\N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Users\Rob van Wegberg\Pictures\N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9A2">
        <w:rPr>
          <w:rFonts w:ascii="Times New Roman" w:hAnsi="Times New Roman"/>
          <w:b/>
          <w:i/>
          <w:iCs/>
          <w:sz w:val="44"/>
          <w:szCs w:val="44"/>
        </w:rPr>
        <w:t xml:space="preserve">Nederlandse </w:t>
      </w:r>
      <w:r>
        <w:rPr>
          <w:rFonts w:ascii="Times New Roman" w:hAnsi="Times New Roman"/>
          <w:b/>
          <w:i/>
          <w:iCs/>
          <w:sz w:val="44"/>
          <w:szCs w:val="44"/>
        </w:rPr>
        <w:t>g</w:t>
      </w:r>
      <w:r w:rsidRPr="004739A2">
        <w:rPr>
          <w:rFonts w:ascii="Times New Roman" w:hAnsi="Times New Roman"/>
          <w:b/>
          <w:i/>
          <w:iCs/>
          <w:sz w:val="44"/>
          <w:szCs w:val="44"/>
        </w:rPr>
        <w:t>olfbiljart</w:t>
      </w:r>
      <w:r>
        <w:rPr>
          <w:rFonts w:ascii="Times New Roman" w:hAnsi="Times New Roman"/>
          <w:b/>
          <w:i/>
          <w:iCs/>
          <w:sz w:val="44"/>
          <w:szCs w:val="44"/>
        </w:rPr>
        <w:t xml:space="preserve"> b</w:t>
      </w:r>
      <w:r w:rsidRPr="004739A2">
        <w:rPr>
          <w:rFonts w:ascii="Times New Roman" w:hAnsi="Times New Roman"/>
          <w:b/>
          <w:i/>
          <w:iCs/>
          <w:sz w:val="44"/>
          <w:szCs w:val="44"/>
        </w:rPr>
        <w:t>ond</w:t>
      </w:r>
    </w:p>
    <w:p w14:paraId="0C8C116D" w14:textId="77777777" w:rsidR="00D24749" w:rsidRDefault="00D24749"/>
    <w:p w14:paraId="748528CF" w14:textId="77777777" w:rsidR="00D24749" w:rsidRDefault="00D24749"/>
    <w:p w14:paraId="337B7F77" w14:textId="77777777" w:rsidR="00D24749" w:rsidRDefault="00D24749"/>
    <w:p w14:paraId="23D5D239" w14:textId="77777777" w:rsidR="00FA3B51" w:rsidRDefault="001C6478">
      <w:r>
        <w:t>C</w:t>
      </w:r>
      <w:r w:rsidR="00F95109">
        <w:t>ontroleblad</w:t>
      </w:r>
      <w:r>
        <w:t xml:space="preserve"> golfbiljart</w:t>
      </w:r>
      <w:r w:rsidR="00401403">
        <w:t xml:space="preserve"> </w:t>
      </w:r>
    </w:p>
    <w:p w14:paraId="5CEE8DF3" w14:textId="77777777" w:rsidR="001C6478" w:rsidRDefault="001C6478"/>
    <w:p w14:paraId="46C89ACA" w14:textId="77777777" w:rsidR="00401403" w:rsidRDefault="00401403">
      <w:pPr>
        <w:rPr>
          <w:b/>
        </w:rPr>
      </w:pPr>
    </w:p>
    <w:p w14:paraId="18E7065C" w14:textId="77777777" w:rsidR="0007361C" w:rsidRDefault="0007361C">
      <w:r>
        <w:t xml:space="preserve">Werd er een nieuw laken geplaatst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</w:t>
      </w:r>
    </w:p>
    <w:p w14:paraId="71EBBC21" w14:textId="77777777" w:rsidR="0007361C" w:rsidRDefault="0007361C"/>
    <w:p w14:paraId="7B9D2D7A" w14:textId="77777777" w:rsidR="0007361C" w:rsidRDefault="0007361C">
      <w:pPr>
        <w:rPr>
          <w:sz w:val="24"/>
        </w:rPr>
      </w:pPr>
      <w:r>
        <w:rPr>
          <w:sz w:val="24"/>
        </w:rPr>
        <w:t xml:space="preserve">Is het laken van </w:t>
      </w:r>
      <w:r w:rsidR="00401403">
        <w:rPr>
          <w:sz w:val="24"/>
        </w:rPr>
        <w:t>Simonis 300 International</w:t>
      </w:r>
      <w:r w:rsidR="00ED7F75">
        <w:rPr>
          <w:sz w:val="24"/>
        </w:rPr>
        <w:t xml:space="preserve"> of Royal Pro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 / Nee</w:t>
      </w:r>
    </w:p>
    <w:p w14:paraId="57E6AC50" w14:textId="53D3A19F" w:rsidR="00030A74" w:rsidRDefault="0007361C">
      <w:r>
        <w:rPr>
          <w:sz w:val="24"/>
        </w:rPr>
        <w:t>(</w:t>
      </w:r>
      <w:r w:rsidR="006F1097">
        <w:rPr>
          <w:sz w:val="24"/>
        </w:rPr>
        <w:t xml:space="preserve">blauw en of </w:t>
      </w:r>
      <w:proofErr w:type="spellStart"/>
      <w:r w:rsidR="006F1097">
        <w:rPr>
          <w:sz w:val="24"/>
        </w:rPr>
        <w:t>blauw-groen</w:t>
      </w:r>
      <w:proofErr w:type="spellEnd"/>
      <w:r w:rsidR="00F17DDF">
        <w:rPr>
          <w:sz w:val="24"/>
        </w:rPr>
        <w:t xml:space="preserve"> </w:t>
      </w:r>
      <w:proofErr w:type="spellStart"/>
      <w:r w:rsidR="00F17DDF">
        <w:rPr>
          <w:sz w:val="24"/>
        </w:rPr>
        <w:t>etc</w:t>
      </w:r>
      <w:proofErr w:type="spellEnd"/>
      <w:r w:rsidR="00F17DDF">
        <w:rPr>
          <w:sz w:val="24"/>
        </w:rPr>
        <w:t xml:space="preserve">, </w:t>
      </w:r>
      <w:proofErr w:type="spellStart"/>
      <w:r w:rsidR="00F17DDF">
        <w:rPr>
          <w:sz w:val="24"/>
        </w:rPr>
        <w:t>etc</w:t>
      </w:r>
      <w:proofErr w:type="spellEnd"/>
      <w:r>
        <w:rPr>
          <w:sz w:val="24"/>
        </w:rPr>
        <w:t>)</w:t>
      </w:r>
      <w:r>
        <w:rPr>
          <w:sz w:val="24"/>
        </w:rPr>
        <w:tab/>
      </w:r>
    </w:p>
    <w:p w14:paraId="476D50CE" w14:textId="77777777" w:rsidR="0007361C" w:rsidRDefault="0007361C" w:rsidP="0007361C"/>
    <w:p w14:paraId="47C1BD36" w14:textId="77777777" w:rsidR="0007361C" w:rsidRDefault="0007361C" w:rsidP="0007361C">
      <w:r>
        <w:t>Is het laken zonder beschadigingen en nog bespeelbaar</w:t>
      </w:r>
      <w:r>
        <w:tab/>
      </w:r>
      <w:r>
        <w:tab/>
      </w:r>
      <w:r>
        <w:tab/>
      </w:r>
      <w:r>
        <w:tab/>
        <w:t>Ja / Nee</w:t>
      </w:r>
    </w:p>
    <w:p w14:paraId="6E849A4E" w14:textId="77777777" w:rsidR="0007361C" w:rsidRDefault="0007361C"/>
    <w:p w14:paraId="70208C6F" w14:textId="77777777" w:rsidR="0007361C" w:rsidRDefault="0007361C">
      <w:r>
        <w:t xml:space="preserve">Is het laken vervuild en of niet schoongemaakt </w:t>
      </w:r>
      <w:r>
        <w:tab/>
      </w:r>
      <w:r>
        <w:tab/>
      </w:r>
      <w:r>
        <w:tab/>
      </w:r>
      <w:r>
        <w:tab/>
      </w:r>
      <w:r>
        <w:tab/>
        <w:t xml:space="preserve">Ja / Nee </w:t>
      </w:r>
    </w:p>
    <w:p w14:paraId="2BB85FF5" w14:textId="77777777" w:rsidR="0007361C" w:rsidRDefault="0007361C"/>
    <w:p w14:paraId="5B46078E" w14:textId="77777777" w:rsidR="00030A74" w:rsidRDefault="00030A74">
      <w:r>
        <w:t>Zijn de kaderlij</w:t>
      </w:r>
      <w:r w:rsidR="006D358E">
        <w:t>n</w:t>
      </w:r>
      <w:r>
        <w:t>en niet te dik</w:t>
      </w:r>
      <w:r w:rsidR="006D358E">
        <w:tab/>
      </w:r>
      <w:r w:rsidR="002B60C8">
        <w:t>(zo dun mogelijk)</w:t>
      </w:r>
      <w:r w:rsidR="006D358E">
        <w:tab/>
      </w:r>
      <w:r w:rsidR="006D358E">
        <w:tab/>
      </w:r>
      <w:r w:rsidR="006D358E">
        <w:tab/>
      </w:r>
      <w:r w:rsidR="006D358E">
        <w:tab/>
      </w:r>
      <w:r w:rsidR="006D358E">
        <w:tab/>
        <w:t>Ja / Nee</w:t>
      </w:r>
    </w:p>
    <w:p w14:paraId="289CAC5A" w14:textId="77777777" w:rsidR="00104566" w:rsidRDefault="00104566"/>
    <w:p w14:paraId="1D8CC367" w14:textId="77777777" w:rsidR="006D358E" w:rsidRDefault="00030A74" w:rsidP="006D358E">
      <w:r>
        <w:t>Zijn de kaderlij</w:t>
      </w:r>
      <w:r w:rsidR="00D24749">
        <w:t>n</w:t>
      </w:r>
      <w:r>
        <w:t>en goed zichtbaar</w:t>
      </w:r>
      <w:r w:rsidR="006D358E">
        <w:tab/>
      </w:r>
      <w:r w:rsidR="006D358E">
        <w:tab/>
      </w:r>
      <w:r w:rsidR="006D358E">
        <w:tab/>
      </w:r>
      <w:r w:rsidR="006D358E">
        <w:tab/>
      </w:r>
      <w:r w:rsidR="006D358E">
        <w:tab/>
      </w:r>
      <w:r w:rsidR="006D358E">
        <w:tab/>
      </w:r>
      <w:r w:rsidR="006D358E">
        <w:tab/>
        <w:t>Ja / Nee</w:t>
      </w:r>
    </w:p>
    <w:p w14:paraId="3C30FD91" w14:textId="77777777" w:rsidR="006D419E" w:rsidRDefault="006D419E" w:rsidP="006D358E"/>
    <w:p w14:paraId="3E7C7187" w14:textId="77777777" w:rsidR="006D419E" w:rsidRDefault="006D419E" w:rsidP="006D358E">
      <w:r>
        <w:t xml:space="preserve">Zijn de (bal) startpunten goed zichtbaar </w:t>
      </w:r>
      <w:r>
        <w:tab/>
      </w:r>
      <w:r>
        <w:tab/>
      </w:r>
      <w:r>
        <w:tab/>
      </w:r>
      <w:r>
        <w:tab/>
      </w:r>
      <w:r>
        <w:tab/>
      </w:r>
      <w:r>
        <w:tab/>
        <w:t>Ja / Nee</w:t>
      </w:r>
    </w:p>
    <w:p w14:paraId="471C1751" w14:textId="77777777" w:rsidR="00104566" w:rsidRDefault="00104566" w:rsidP="006D358E"/>
    <w:p w14:paraId="1BB75F03" w14:textId="77777777" w:rsidR="006D358E" w:rsidRDefault="000D10B1" w:rsidP="006D358E">
      <w:r>
        <w:t xml:space="preserve">Zijn de </w:t>
      </w:r>
      <w:r w:rsidR="00ED7F75">
        <w:t>BGB, G</w:t>
      </w:r>
      <w:r w:rsidR="00401403">
        <w:t>B</w:t>
      </w:r>
      <w:r w:rsidR="00D4550C">
        <w:t xml:space="preserve"> </w:t>
      </w:r>
      <w:r>
        <w:t>rubbers nieuw</w:t>
      </w:r>
      <w:r w:rsidR="006D419E">
        <w:t xml:space="preserve"> (geen silicone)</w:t>
      </w:r>
      <w:r w:rsidR="006D358E">
        <w:tab/>
      </w:r>
      <w:r w:rsidR="006D358E">
        <w:tab/>
      </w:r>
      <w:r w:rsidR="006D358E">
        <w:tab/>
      </w:r>
      <w:r w:rsidR="006D358E">
        <w:tab/>
      </w:r>
      <w:r w:rsidR="00092109">
        <w:tab/>
      </w:r>
      <w:r w:rsidR="006D358E">
        <w:t>Ja / Nee</w:t>
      </w:r>
    </w:p>
    <w:p w14:paraId="64C4AEBC" w14:textId="77777777" w:rsidR="00104566" w:rsidRDefault="00104566" w:rsidP="006D358E"/>
    <w:p w14:paraId="6870486C" w14:textId="77777777" w:rsidR="006D358E" w:rsidRDefault="000D10B1" w:rsidP="006D358E">
      <w:r>
        <w:t>Zijn de doelstoppen juist gesteld</w:t>
      </w:r>
      <w:r w:rsidR="00F95109">
        <w:t xml:space="preserve"> (</w:t>
      </w:r>
      <w:r w:rsidR="0007361C">
        <w:t xml:space="preserve">afstand </w:t>
      </w:r>
      <w:r w:rsidR="00F95109">
        <w:t>meetblokje)</w:t>
      </w:r>
      <w:r w:rsidR="006D358E">
        <w:tab/>
      </w:r>
      <w:r w:rsidR="006D358E">
        <w:tab/>
      </w:r>
      <w:r w:rsidR="006D358E">
        <w:tab/>
      </w:r>
      <w:r w:rsidR="006D358E">
        <w:tab/>
        <w:t>Ja / Nee</w:t>
      </w:r>
    </w:p>
    <w:p w14:paraId="3697472E" w14:textId="77777777" w:rsidR="00104566" w:rsidRDefault="00104566" w:rsidP="006D358E"/>
    <w:p w14:paraId="6492716C" w14:textId="77777777" w:rsidR="006D358E" w:rsidRDefault="000D10B1" w:rsidP="006D358E">
      <w:r>
        <w:t>Zijn de (wedstrijd) biljartballen zonder beschadigingen</w:t>
      </w:r>
      <w:r w:rsidR="006D358E">
        <w:tab/>
      </w:r>
      <w:r w:rsidR="006D358E">
        <w:tab/>
      </w:r>
      <w:r w:rsidR="006D358E">
        <w:tab/>
      </w:r>
      <w:r w:rsidR="006D358E">
        <w:tab/>
        <w:t>Ja / Nee</w:t>
      </w:r>
    </w:p>
    <w:p w14:paraId="61162189" w14:textId="77777777" w:rsidR="00104566" w:rsidRDefault="00104566" w:rsidP="006D358E"/>
    <w:p w14:paraId="291174CA" w14:textId="77777777" w:rsidR="006D358E" w:rsidRDefault="000D10B1" w:rsidP="006D358E">
      <w:r>
        <w:t>Is de verlichting voldoende en op de juiste hoogte</w:t>
      </w:r>
      <w:r w:rsidR="006D358E">
        <w:tab/>
      </w:r>
      <w:r w:rsidR="006D358E">
        <w:tab/>
      </w:r>
      <w:r w:rsidR="006D358E">
        <w:tab/>
      </w:r>
      <w:r w:rsidR="006D358E">
        <w:tab/>
      </w:r>
      <w:r w:rsidR="006D358E">
        <w:tab/>
        <w:t>Ja / Nee</w:t>
      </w:r>
    </w:p>
    <w:p w14:paraId="1DBA3211" w14:textId="77777777" w:rsidR="00104566" w:rsidRDefault="00104566" w:rsidP="006D358E"/>
    <w:p w14:paraId="0B1F7100" w14:textId="77777777" w:rsidR="006D358E" w:rsidRDefault="006D358E">
      <w:r>
        <w:t>Zijn de banden gelijkwaardig en in orde</w:t>
      </w:r>
      <w:r w:rsidR="00506D1E">
        <w:t xml:space="preserve"> (juiste looprichting)</w:t>
      </w:r>
      <w:r w:rsidR="001B75D1">
        <w:tab/>
      </w:r>
      <w:r w:rsidR="001B75D1">
        <w:tab/>
      </w:r>
      <w:r w:rsidR="001B75D1">
        <w:tab/>
      </w:r>
      <w:r>
        <w:t>Ja / Nee</w:t>
      </w:r>
    </w:p>
    <w:p w14:paraId="503EB0AA" w14:textId="77777777" w:rsidR="0007361C" w:rsidRDefault="0007361C"/>
    <w:p w14:paraId="100C5548" w14:textId="77777777" w:rsidR="001B75D1" w:rsidRDefault="001B75D1" w:rsidP="001B75D1">
      <w:r>
        <w:t>N.G.B. meetinstrumenten aanwezig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 / Nee</w:t>
      </w:r>
    </w:p>
    <w:p w14:paraId="443077BC" w14:textId="483C3485" w:rsidR="00401403" w:rsidRDefault="00FF19FD" w:rsidP="001B75D1">
      <w:pPr>
        <w:tabs>
          <w:tab w:val="left" w:pos="7980"/>
        </w:tabs>
      </w:pPr>
      <w:r>
        <w:t>(</w:t>
      </w:r>
      <w:r w:rsidR="001B75D1">
        <w:t>meetblok</w:t>
      </w:r>
      <w:r w:rsidR="00FF159E">
        <w:t xml:space="preserve">+ rondje, </w:t>
      </w:r>
      <w:r w:rsidR="001B75D1">
        <w:t>afstandsmeter</w:t>
      </w:r>
      <w:r>
        <w:t xml:space="preserve"> en eventueel lasermeter)</w:t>
      </w:r>
    </w:p>
    <w:p w14:paraId="126E3334" w14:textId="77777777" w:rsidR="001B75D1" w:rsidRDefault="001B75D1" w:rsidP="001B75D1">
      <w:pPr>
        <w:tabs>
          <w:tab w:val="left" w:pos="7980"/>
        </w:tabs>
      </w:pPr>
    </w:p>
    <w:p w14:paraId="28AF0571" w14:textId="77777777" w:rsidR="0007361C" w:rsidRDefault="0007361C"/>
    <w:p w14:paraId="5D7098B1" w14:textId="77777777" w:rsidR="0007361C" w:rsidRDefault="0007361C">
      <w:r>
        <w:t>Al met al, de vereniging/lokaalhouder (eigenaar van de golfbiljart) verklaard dat de golfbiljart nog competit</w:t>
      </w:r>
      <w:r w:rsidR="00716717">
        <w:t>i</w:t>
      </w:r>
      <w:r>
        <w:t xml:space="preserve">ewaardig is en tijdens de lopende competitie er </w:t>
      </w:r>
      <w:r w:rsidR="00FF19FD">
        <w:t xml:space="preserve">in principe </w:t>
      </w:r>
      <w:r>
        <w:t xml:space="preserve">geen klachten </w:t>
      </w:r>
      <w:r w:rsidR="00716717">
        <w:t>zullen zijn.</w:t>
      </w:r>
    </w:p>
    <w:p w14:paraId="439E9392" w14:textId="77777777" w:rsidR="0007361C" w:rsidRDefault="0007361C"/>
    <w:p w14:paraId="359016A4" w14:textId="77777777" w:rsidR="0007361C" w:rsidRDefault="0007361C"/>
    <w:p w14:paraId="73C159CE" w14:textId="77777777" w:rsidR="00A815B0" w:rsidRDefault="00FF19FD">
      <w:r>
        <w:t>Naam</w:t>
      </w:r>
      <w:r w:rsidR="0007361C">
        <w:t xml:space="preserve"> vereniging/lokaalhouder</w:t>
      </w:r>
      <w:r w:rsidR="00A815B0">
        <w:t xml:space="preserve"> (eigenaar)</w:t>
      </w:r>
      <w:r w:rsidR="00A815B0">
        <w:tab/>
      </w: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A815B0" w14:paraId="0631AEA9" w14:textId="77777777" w:rsidTr="00FF19FD">
        <w:trPr>
          <w:trHeight w:val="662"/>
        </w:trPr>
        <w:tc>
          <w:tcPr>
            <w:tcW w:w="10253" w:type="dxa"/>
          </w:tcPr>
          <w:p w14:paraId="5B9F37EF" w14:textId="77777777" w:rsidR="00A815B0" w:rsidRDefault="00A815B0"/>
        </w:tc>
      </w:tr>
    </w:tbl>
    <w:p w14:paraId="3B062CE9" w14:textId="77777777" w:rsidR="0007361C" w:rsidRDefault="0007361C"/>
    <w:p w14:paraId="76F5C43A" w14:textId="77777777" w:rsidR="0007361C" w:rsidRDefault="00506D1E">
      <w:r>
        <w:t>D</w:t>
      </w:r>
      <w:r w:rsidR="0007361C">
        <w:t>atum</w:t>
      </w: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A815B0" w14:paraId="3E28E8C4" w14:textId="77777777" w:rsidTr="00FF19FD">
        <w:trPr>
          <w:trHeight w:val="663"/>
        </w:trPr>
        <w:tc>
          <w:tcPr>
            <w:tcW w:w="10265" w:type="dxa"/>
          </w:tcPr>
          <w:p w14:paraId="4D75E040" w14:textId="77777777" w:rsidR="00A815B0" w:rsidRDefault="00A815B0"/>
        </w:tc>
      </w:tr>
    </w:tbl>
    <w:p w14:paraId="42768829" w14:textId="77777777" w:rsidR="00A815B0" w:rsidRDefault="00A815B0"/>
    <w:p w14:paraId="58526861" w14:textId="77777777" w:rsidR="00FF19FD" w:rsidRDefault="00FF19FD">
      <w:r>
        <w:t>Handtekening</w:t>
      </w:r>
    </w:p>
    <w:tbl>
      <w:tblPr>
        <w:tblStyle w:val="Tabelraster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06D1E" w14:paraId="50B11C14" w14:textId="77777777" w:rsidTr="00506D1E">
        <w:trPr>
          <w:trHeight w:val="663"/>
        </w:trPr>
        <w:tc>
          <w:tcPr>
            <w:tcW w:w="10325" w:type="dxa"/>
          </w:tcPr>
          <w:p w14:paraId="6C7B491F" w14:textId="77777777" w:rsidR="00506D1E" w:rsidRDefault="00506D1E"/>
        </w:tc>
      </w:tr>
    </w:tbl>
    <w:p w14:paraId="358F01CF" w14:textId="77777777" w:rsidR="00FF19FD" w:rsidRDefault="00FF19FD" w:rsidP="00506D1E"/>
    <w:sectPr w:rsidR="00FF19FD" w:rsidSect="00506D1E">
      <w:footerReference w:type="default" r:id="rId7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4E275" w14:textId="77777777" w:rsidR="00211279" w:rsidRDefault="00211279" w:rsidP="00401403">
      <w:r>
        <w:separator/>
      </w:r>
    </w:p>
  </w:endnote>
  <w:endnote w:type="continuationSeparator" w:id="0">
    <w:p w14:paraId="715E4064" w14:textId="77777777" w:rsidR="00211279" w:rsidRDefault="00211279" w:rsidP="0040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3789B" w14:textId="77777777" w:rsidR="00401403" w:rsidRDefault="00401403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115758">
      <w:rPr>
        <w:noProof/>
      </w:rPr>
      <w:t>2</w:t>
    </w:r>
    <w:r>
      <w:fldChar w:fldCharType="end"/>
    </w:r>
  </w:p>
  <w:p w14:paraId="2726C0E8" w14:textId="77777777" w:rsidR="00401403" w:rsidRDefault="0040140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1FF62" w14:textId="77777777" w:rsidR="00211279" w:rsidRDefault="00211279" w:rsidP="00401403">
      <w:r>
        <w:separator/>
      </w:r>
    </w:p>
  </w:footnote>
  <w:footnote w:type="continuationSeparator" w:id="0">
    <w:p w14:paraId="00E3CA62" w14:textId="77777777" w:rsidR="00211279" w:rsidRDefault="00211279" w:rsidP="00401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78"/>
    <w:rsid w:val="000042E7"/>
    <w:rsid w:val="00030A74"/>
    <w:rsid w:val="0007361C"/>
    <w:rsid w:val="00092109"/>
    <w:rsid w:val="000B64F4"/>
    <w:rsid w:val="000D10B1"/>
    <w:rsid w:val="00104566"/>
    <w:rsid w:val="00115758"/>
    <w:rsid w:val="001338D3"/>
    <w:rsid w:val="00174670"/>
    <w:rsid w:val="001B75D1"/>
    <w:rsid w:val="001C6478"/>
    <w:rsid w:val="00211279"/>
    <w:rsid w:val="002B60C8"/>
    <w:rsid w:val="002C1DB7"/>
    <w:rsid w:val="003E53D9"/>
    <w:rsid w:val="003E64A8"/>
    <w:rsid w:val="00401403"/>
    <w:rsid w:val="00413F51"/>
    <w:rsid w:val="004739A2"/>
    <w:rsid w:val="00493D64"/>
    <w:rsid w:val="004A62DF"/>
    <w:rsid w:val="004B4F63"/>
    <w:rsid w:val="00502C4D"/>
    <w:rsid w:val="00506D1E"/>
    <w:rsid w:val="0053166F"/>
    <w:rsid w:val="00586CC8"/>
    <w:rsid w:val="005E02B4"/>
    <w:rsid w:val="00630C47"/>
    <w:rsid w:val="00637EA0"/>
    <w:rsid w:val="0066178C"/>
    <w:rsid w:val="006D358E"/>
    <w:rsid w:val="006D419E"/>
    <w:rsid w:val="006F1097"/>
    <w:rsid w:val="006F6F2B"/>
    <w:rsid w:val="0071637C"/>
    <w:rsid w:val="00716717"/>
    <w:rsid w:val="00741B26"/>
    <w:rsid w:val="007E2FF0"/>
    <w:rsid w:val="0082094B"/>
    <w:rsid w:val="008E48CE"/>
    <w:rsid w:val="00927527"/>
    <w:rsid w:val="0097011C"/>
    <w:rsid w:val="009971BC"/>
    <w:rsid w:val="00A815B0"/>
    <w:rsid w:val="00A92B62"/>
    <w:rsid w:val="00AA3E80"/>
    <w:rsid w:val="00AB1EB9"/>
    <w:rsid w:val="00B81D7A"/>
    <w:rsid w:val="00BC025B"/>
    <w:rsid w:val="00CB6A25"/>
    <w:rsid w:val="00CF5F82"/>
    <w:rsid w:val="00D24749"/>
    <w:rsid w:val="00D4550C"/>
    <w:rsid w:val="00E5060B"/>
    <w:rsid w:val="00E75215"/>
    <w:rsid w:val="00EA7AA7"/>
    <w:rsid w:val="00ED7F75"/>
    <w:rsid w:val="00EE0396"/>
    <w:rsid w:val="00F17DDF"/>
    <w:rsid w:val="00F73123"/>
    <w:rsid w:val="00F95109"/>
    <w:rsid w:val="00FA3B51"/>
    <w:rsid w:val="00FD0648"/>
    <w:rsid w:val="00FD5855"/>
    <w:rsid w:val="00FF159E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2CEE"/>
  <w15:chartTrackingRefBased/>
  <w15:docId w15:val="{C83CBF9D-DE3B-4139-A4E8-DAD132AF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14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01403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4014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01403"/>
    <w:rPr>
      <w:sz w:val="22"/>
      <w:szCs w:val="22"/>
    </w:rPr>
  </w:style>
  <w:style w:type="table" w:styleId="Tabelraster">
    <w:name w:val="Table Grid"/>
    <w:basedOn w:val="Standaardtabel"/>
    <w:uiPriority w:val="59"/>
    <w:rsid w:val="00A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Rob van Wegberg</cp:lastModifiedBy>
  <cp:revision>9</cp:revision>
  <cp:lastPrinted>2016-07-05T11:59:00Z</cp:lastPrinted>
  <dcterms:created xsi:type="dcterms:W3CDTF">2019-07-05T09:35:00Z</dcterms:created>
  <dcterms:modified xsi:type="dcterms:W3CDTF">2020-07-30T09:34:00Z</dcterms:modified>
</cp:coreProperties>
</file>